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D24C4" w14:textId="2DE34E58" w:rsidR="00CB49E8" w:rsidRPr="009B0181" w:rsidRDefault="00CB49E8" w:rsidP="00232296">
      <w:pPr>
        <w:shd w:val="clear" w:color="auto" w:fill="FFFFFF"/>
        <w:jc w:val="center"/>
        <w:rPr>
          <w:b/>
          <w:sz w:val="36"/>
          <w:szCs w:val="36"/>
        </w:rPr>
      </w:pPr>
      <w:r w:rsidRPr="009B0181">
        <w:rPr>
          <w:b/>
          <w:sz w:val="36"/>
          <w:szCs w:val="36"/>
        </w:rPr>
        <w:t xml:space="preserve">СВЕДЕНИЯ О </w:t>
      </w:r>
      <w:r w:rsidR="00232296" w:rsidRPr="009B0181">
        <w:rPr>
          <w:b/>
          <w:sz w:val="36"/>
          <w:szCs w:val="36"/>
        </w:rPr>
        <w:t>СЧЕТНОЙ КОМИССИИ</w:t>
      </w:r>
    </w:p>
    <w:p w14:paraId="223863AC" w14:textId="77777777" w:rsidR="00C0626A" w:rsidRPr="00276DDC" w:rsidRDefault="00C0626A" w:rsidP="00CB49E8">
      <w:pPr>
        <w:shd w:val="clear" w:color="auto" w:fill="FFFFFF"/>
        <w:jc w:val="center"/>
        <w:rPr>
          <w:b/>
          <w:szCs w:val="28"/>
        </w:rPr>
      </w:pPr>
    </w:p>
    <w:p w14:paraId="685489AF" w14:textId="77777777" w:rsidR="00CB49E8" w:rsidRPr="00276DDC" w:rsidRDefault="00CB49E8" w:rsidP="00CB49E8">
      <w:pPr>
        <w:shd w:val="clear" w:color="auto" w:fill="FFFFFF"/>
        <w:spacing w:line="322" w:lineRule="exact"/>
        <w:jc w:val="center"/>
        <w:rPr>
          <w:b/>
          <w:szCs w:val="28"/>
        </w:rPr>
      </w:pPr>
    </w:p>
    <w:p w14:paraId="17197195" w14:textId="56D21718" w:rsidR="00EF2618" w:rsidRPr="00232296" w:rsidRDefault="00232296" w:rsidP="00232296">
      <w:pPr>
        <w:shd w:val="clear" w:color="auto" w:fill="FFFFFF"/>
        <w:spacing w:line="276" w:lineRule="auto"/>
        <w:ind w:firstLine="709"/>
        <w:jc w:val="both"/>
        <w:rPr>
          <w:bCs/>
          <w:iCs/>
          <w:color w:val="000000"/>
          <w:sz w:val="36"/>
          <w:szCs w:val="36"/>
        </w:rPr>
      </w:pPr>
      <w:r w:rsidRPr="00232296">
        <w:rPr>
          <w:bCs/>
          <w:iCs/>
          <w:color w:val="000000"/>
          <w:sz w:val="36"/>
          <w:szCs w:val="36"/>
        </w:rPr>
        <w:t>Функции счетной комиссии выполняет реестродержатель Акционерное общество «РТ-Регистратор» 119049, г. Москва, ул. Донская, д.13, ЭТ 1А, помещение XII, ком. 11</w:t>
      </w:r>
      <w:r w:rsidR="00D932C2">
        <w:rPr>
          <w:bCs/>
          <w:iCs/>
          <w:color w:val="000000"/>
          <w:sz w:val="36"/>
          <w:szCs w:val="36"/>
        </w:rPr>
        <w:t>.</w:t>
      </w:r>
    </w:p>
    <w:p w14:paraId="46270C70" w14:textId="77777777" w:rsidR="00EF2618" w:rsidRPr="00232296" w:rsidRDefault="00EF2618" w:rsidP="00232296">
      <w:pPr>
        <w:shd w:val="clear" w:color="auto" w:fill="FFFFFF"/>
        <w:spacing w:line="276" w:lineRule="auto"/>
        <w:ind w:firstLine="709"/>
        <w:jc w:val="both"/>
        <w:rPr>
          <w:b/>
          <w:iCs/>
          <w:color w:val="000000"/>
          <w:sz w:val="36"/>
          <w:szCs w:val="36"/>
        </w:rPr>
      </w:pPr>
    </w:p>
    <w:p w14:paraId="6314FE13" w14:textId="77777777" w:rsidR="00EF2618" w:rsidRDefault="00EF2618" w:rsidP="00EF2618">
      <w:pPr>
        <w:shd w:val="clear" w:color="auto" w:fill="FFFFFF"/>
        <w:spacing w:line="322" w:lineRule="exact"/>
        <w:jc w:val="center"/>
        <w:rPr>
          <w:b/>
          <w:iCs/>
          <w:color w:val="000000"/>
          <w:szCs w:val="28"/>
        </w:rPr>
      </w:pPr>
    </w:p>
    <w:sectPr w:rsidR="00EF2618" w:rsidSect="00D112E4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32A8D" w14:textId="77777777" w:rsidR="003F087D" w:rsidRDefault="003F087D" w:rsidP="00CB49E8">
      <w:r>
        <w:separator/>
      </w:r>
    </w:p>
  </w:endnote>
  <w:endnote w:type="continuationSeparator" w:id="0">
    <w:p w14:paraId="1556A9F2" w14:textId="77777777" w:rsidR="003F087D" w:rsidRDefault="003F087D" w:rsidP="00CB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4137E" w14:textId="77777777" w:rsidR="003F087D" w:rsidRDefault="003F087D" w:rsidP="00CB49E8">
      <w:r>
        <w:separator/>
      </w:r>
    </w:p>
  </w:footnote>
  <w:footnote w:type="continuationSeparator" w:id="0">
    <w:p w14:paraId="35EACB05" w14:textId="77777777" w:rsidR="003F087D" w:rsidRDefault="003F087D" w:rsidP="00CB4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851DD"/>
    <w:multiLevelType w:val="hybridMultilevel"/>
    <w:tmpl w:val="876CD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C3623"/>
    <w:multiLevelType w:val="hybridMultilevel"/>
    <w:tmpl w:val="43F817E8"/>
    <w:lvl w:ilvl="0" w:tplc="AB44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0B1980"/>
    <w:multiLevelType w:val="hybridMultilevel"/>
    <w:tmpl w:val="F8581416"/>
    <w:lvl w:ilvl="0" w:tplc="34B2E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7200D"/>
    <w:multiLevelType w:val="hybridMultilevel"/>
    <w:tmpl w:val="F8581416"/>
    <w:lvl w:ilvl="0" w:tplc="34B2E2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826136">
    <w:abstractNumId w:val="1"/>
  </w:num>
  <w:num w:numId="2" w16cid:durableId="1711690552">
    <w:abstractNumId w:val="2"/>
  </w:num>
  <w:num w:numId="3" w16cid:durableId="191917364">
    <w:abstractNumId w:val="3"/>
  </w:num>
  <w:num w:numId="4" w16cid:durableId="952634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9E8"/>
    <w:rsid w:val="000435F4"/>
    <w:rsid w:val="00080F89"/>
    <w:rsid w:val="000D2391"/>
    <w:rsid w:val="002312C7"/>
    <w:rsid w:val="00232296"/>
    <w:rsid w:val="002C436C"/>
    <w:rsid w:val="002C6137"/>
    <w:rsid w:val="003635EE"/>
    <w:rsid w:val="003741AE"/>
    <w:rsid w:val="003F087D"/>
    <w:rsid w:val="00454A34"/>
    <w:rsid w:val="004D6A1A"/>
    <w:rsid w:val="0052069E"/>
    <w:rsid w:val="00534F94"/>
    <w:rsid w:val="0054363B"/>
    <w:rsid w:val="00590FBD"/>
    <w:rsid w:val="005A385A"/>
    <w:rsid w:val="006310E1"/>
    <w:rsid w:val="0064268A"/>
    <w:rsid w:val="006A25A7"/>
    <w:rsid w:val="0073230B"/>
    <w:rsid w:val="00826D20"/>
    <w:rsid w:val="008A2188"/>
    <w:rsid w:val="00985C2F"/>
    <w:rsid w:val="009B0181"/>
    <w:rsid w:val="00B56417"/>
    <w:rsid w:val="00B72BCC"/>
    <w:rsid w:val="00BB3C60"/>
    <w:rsid w:val="00BF765B"/>
    <w:rsid w:val="00C0626A"/>
    <w:rsid w:val="00C7030A"/>
    <w:rsid w:val="00CB49E8"/>
    <w:rsid w:val="00D106AC"/>
    <w:rsid w:val="00D112E4"/>
    <w:rsid w:val="00D550A2"/>
    <w:rsid w:val="00D932C2"/>
    <w:rsid w:val="00E4416F"/>
    <w:rsid w:val="00EF2618"/>
    <w:rsid w:val="00F12051"/>
    <w:rsid w:val="00F6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C9F6"/>
  <w15:docId w15:val="{B1EE7E09-64F4-44DB-8730-ABBF8EDA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9E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49E8"/>
    <w:pPr>
      <w:jc w:val="both"/>
    </w:pPr>
  </w:style>
  <w:style w:type="character" w:customStyle="1" w:styleId="a4">
    <w:name w:val="Основной текст Знак"/>
    <w:basedOn w:val="a0"/>
    <w:link w:val="a3"/>
    <w:rsid w:val="00CB49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rsid w:val="00CB49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CB49E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semiHidden/>
    <w:rsid w:val="00CB49E8"/>
    <w:rPr>
      <w:sz w:val="20"/>
    </w:rPr>
  </w:style>
  <w:style w:type="character" w:customStyle="1" w:styleId="a8">
    <w:name w:val="Текст сноски Знак"/>
    <w:basedOn w:val="a0"/>
    <w:link w:val="a7"/>
    <w:semiHidden/>
    <w:rsid w:val="00C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CB49E8"/>
    <w:rPr>
      <w:vertAlign w:val="superscript"/>
    </w:rPr>
  </w:style>
  <w:style w:type="table" w:styleId="aa">
    <w:name w:val="Table Grid"/>
    <w:basedOn w:val="a1"/>
    <w:rsid w:val="00CB4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A3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Геннадьевна Кутыркина</dc:creator>
  <cp:keywords/>
  <dc:description/>
  <cp:lastModifiedBy>Светлана Геннадьевна Кутыркина</cp:lastModifiedBy>
  <cp:revision>32</cp:revision>
  <cp:lastPrinted>2016-05-13T12:29:00Z</cp:lastPrinted>
  <dcterms:created xsi:type="dcterms:W3CDTF">2014-04-25T05:43:00Z</dcterms:created>
  <dcterms:modified xsi:type="dcterms:W3CDTF">2023-05-25T06:57:00Z</dcterms:modified>
</cp:coreProperties>
</file>