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A4DF0" w14:textId="77777777" w:rsidR="005D1C7B" w:rsidRPr="005C2716" w:rsidRDefault="00550DED" w:rsidP="005C2716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object w:dxaOrig="1440" w:dyaOrig="1440" w14:anchorId="4CFB9F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.35pt;margin-top:0;width:45.35pt;height:42.7pt;z-index:251685888;mso-position-horizontal-relative:text;mso-position-vertical-relative:text">
            <v:imagedata r:id="rId7" o:title=""/>
          </v:shape>
          <o:OLEObject Type="Embed" ProgID="CorelDraw.Graphic.18" ShapeID="_x0000_s1026" DrawAspect="Content" ObjectID="_1812525420" r:id="rId8"/>
        </w:object>
      </w:r>
    </w:p>
    <w:p w14:paraId="11ECB520" w14:textId="77777777" w:rsidR="005D1C7B" w:rsidRDefault="005D1C7B" w:rsidP="00201613">
      <w:pPr>
        <w:tabs>
          <w:tab w:val="left" w:pos="1080"/>
          <w:tab w:val="left" w:pos="1260"/>
        </w:tabs>
        <w:spacing w:after="0" w:line="300" w:lineRule="auto"/>
        <w:ind w:firstLine="1080"/>
        <w:jc w:val="right"/>
        <w:rPr>
          <w:rFonts w:ascii="Times New Roman" w:hAnsi="Times New Roman" w:cs="Times New Roman"/>
          <w:sz w:val="24"/>
          <w:szCs w:val="24"/>
        </w:rPr>
      </w:pPr>
    </w:p>
    <w:p w14:paraId="40ED444C" w14:textId="77777777" w:rsidR="005C2716" w:rsidRPr="005C2716" w:rsidRDefault="005C2716" w:rsidP="005C2716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9"/>
        <w:gridCol w:w="4252"/>
      </w:tblGrid>
      <w:tr w:rsidR="00E71B63" w14:paraId="276AAFDD" w14:textId="77777777" w:rsidTr="00E57BC5">
        <w:trPr>
          <w:trHeight w:val="80"/>
        </w:trPr>
        <w:tc>
          <w:tcPr>
            <w:tcW w:w="5949" w:type="dxa"/>
            <w:vMerge w:val="restart"/>
          </w:tcPr>
          <w:p w14:paraId="6961EFDF" w14:textId="77777777" w:rsidR="00E71B63" w:rsidRPr="00D51266" w:rsidRDefault="00FA67AB" w:rsidP="00D51266">
            <w:pPr>
              <w:rPr>
                <w:rFonts w:ascii="Arial" w:hAnsi="Arial" w:cs="Arial"/>
                <w:b/>
                <w:color w:val="002850"/>
                <w:sz w:val="17"/>
                <w:szCs w:val="17"/>
              </w:rPr>
            </w:pPr>
            <w:r w:rsidRPr="00D51266">
              <w:rPr>
                <w:rFonts w:ascii="Arial" w:hAnsi="Arial" w:cs="Arial"/>
                <w:b/>
                <w:color w:val="002850"/>
                <w:sz w:val="17"/>
                <w:szCs w:val="17"/>
              </w:rPr>
              <w:t>ПУБЛИЧНОЕ АКЦИОНЕРНОЕ ОБЩЕСТВО</w:t>
            </w:r>
          </w:p>
          <w:p w14:paraId="6D3C3D2A" w14:textId="77777777" w:rsidR="000A7C5D" w:rsidRDefault="00E71B63" w:rsidP="00D51266">
            <w:pPr>
              <w:rPr>
                <w:rFonts w:ascii="Arial" w:hAnsi="Arial" w:cs="Arial"/>
                <w:b/>
                <w:color w:val="002850"/>
                <w:sz w:val="17"/>
                <w:szCs w:val="17"/>
              </w:rPr>
            </w:pPr>
            <w:r w:rsidRPr="00D51266">
              <w:rPr>
                <w:rFonts w:ascii="Arial" w:hAnsi="Arial" w:cs="Arial"/>
                <w:b/>
                <w:color w:val="002850"/>
                <w:sz w:val="17"/>
                <w:szCs w:val="17"/>
              </w:rPr>
              <w:t>«</w:t>
            </w:r>
            <w:r w:rsidR="00FA67AB" w:rsidRPr="00D51266">
              <w:rPr>
                <w:rFonts w:ascii="Arial" w:hAnsi="Arial" w:cs="Arial"/>
                <w:b/>
                <w:color w:val="002850"/>
                <w:sz w:val="17"/>
                <w:szCs w:val="17"/>
              </w:rPr>
              <w:t>КОВЫЛКИНСКИЙ ЭЛЕКТРОМЕХАНИЧЕСКИЙ</w:t>
            </w:r>
            <w:r w:rsidRPr="00D51266">
              <w:rPr>
                <w:rFonts w:ascii="Arial" w:hAnsi="Arial" w:cs="Arial"/>
                <w:b/>
                <w:color w:val="002850"/>
                <w:sz w:val="17"/>
                <w:szCs w:val="17"/>
              </w:rPr>
              <w:t xml:space="preserve"> </w:t>
            </w:r>
          </w:p>
          <w:p w14:paraId="3B035777" w14:textId="77777777" w:rsidR="00E71B63" w:rsidRPr="00D51266" w:rsidRDefault="00FA67AB" w:rsidP="00D51266">
            <w:pPr>
              <w:rPr>
                <w:rFonts w:ascii="Arial" w:hAnsi="Arial" w:cs="Arial"/>
                <w:b/>
                <w:color w:val="002850"/>
                <w:sz w:val="17"/>
                <w:szCs w:val="17"/>
              </w:rPr>
            </w:pPr>
            <w:r w:rsidRPr="00D51266">
              <w:rPr>
                <w:rFonts w:ascii="Arial" w:hAnsi="Arial" w:cs="Arial"/>
                <w:b/>
                <w:color w:val="002850"/>
                <w:sz w:val="17"/>
                <w:szCs w:val="17"/>
              </w:rPr>
              <w:t>ЗАВОД</w:t>
            </w:r>
            <w:r w:rsidR="00E71B63" w:rsidRPr="00D51266">
              <w:rPr>
                <w:rFonts w:ascii="Arial" w:hAnsi="Arial" w:cs="Arial"/>
                <w:b/>
                <w:color w:val="002850"/>
                <w:sz w:val="17"/>
                <w:szCs w:val="17"/>
              </w:rPr>
              <w:t>»</w:t>
            </w:r>
            <w:r w:rsidR="000A7C5D">
              <w:rPr>
                <w:rFonts w:ascii="Arial" w:hAnsi="Arial" w:cs="Arial"/>
                <w:b/>
                <w:color w:val="002850"/>
                <w:sz w:val="17"/>
                <w:szCs w:val="17"/>
              </w:rPr>
              <w:t xml:space="preserve"> (ПАО «КЭМЗ»)</w:t>
            </w:r>
          </w:p>
          <w:p w14:paraId="0A3F3697" w14:textId="77777777" w:rsidR="00E71B63" w:rsidRPr="00D527ED" w:rsidRDefault="00E71B63" w:rsidP="00D5126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527ED">
              <w:rPr>
                <w:rFonts w:ascii="Arial" w:hAnsi="Arial" w:cs="Arial"/>
                <w:b/>
                <w:sz w:val="16"/>
                <w:szCs w:val="16"/>
              </w:rPr>
              <w:t>ПРЕДПРИЯТИЕ КОНЦЕРНА «ВЕГА»</w:t>
            </w:r>
            <w:r w:rsidRPr="00D527ED">
              <w:rPr>
                <w:rFonts w:ascii="Arial" w:hAnsi="Arial" w:cs="Arial"/>
                <w:b/>
                <w:noProof/>
                <w:sz w:val="16"/>
                <w:szCs w:val="16"/>
                <w:lang w:eastAsia="ru-RU"/>
              </w:rPr>
              <w:t xml:space="preserve"> </w:t>
            </w:r>
          </w:p>
          <w:p w14:paraId="361E07D6" w14:textId="77777777" w:rsidR="00C007F2" w:rsidRDefault="00201613" w:rsidP="00C007F2">
            <w:pPr>
              <w:spacing w:line="168" w:lineRule="auto"/>
              <w:rPr>
                <w:rFonts w:ascii="Circe Bold" w:hAnsi="Circe Bold"/>
                <w:color w:val="002850"/>
                <w:sz w:val="17"/>
                <w:szCs w:val="17"/>
              </w:rPr>
            </w:pPr>
            <w:r>
              <w:rPr>
                <w:rFonts w:ascii="Circe Bold" w:hAnsi="Circe Bold"/>
                <w:b/>
                <w:noProof/>
                <w:color w:val="002850"/>
                <w:sz w:val="17"/>
                <w:szCs w:val="1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C2B6075" wp14:editId="57206A0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14605</wp:posOffset>
                      </wp:positionV>
                      <wp:extent cx="2517140" cy="0"/>
                      <wp:effectExtent l="0" t="19050" r="1651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714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BF8069B" id="Прямая соединительная линия 4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15pt" to="198.2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" strokecolor="#1f3763 [1608]" strokeweight="2.25pt">
                      <v:stroke joinstyle="miter"/>
                    </v:line>
                  </w:pict>
                </mc:Fallback>
              </mc:AlternateContent>
            </w:r>
          </w:p>
          <w:p w14:paraId="391F736F" w14:textId="77777777" w:rsidR="00D527ED" w:rsidRPr="00F54D46" w:rsidRDefault="000D1CC2" w:rsidP="00E752E8">
            <w:pPr>
              <w:rPr>
                <w:rFonts w:ascii="Arial" w:hAnsi="Arial" w:cs="Arial"/>
                <w:sz w:val="16"/>
                <w:szCs w:val="16"/>
              </w:rPr>
            </w:pPr>
            <w:r w:rsidRPr="00F54D46">
              <w:rPr>
                <w:rFonts w:ascii="Arial" w:hAnsi="Arial" w:cs="Arial"/>
                <w:sz w:val="16"/>
                <w:szCs w:val="16"/>
              </w:rPr>
              <w:t>431350</w:t>
            </w:r>
            <w:r w:rsidR="00E71B63" w:rsidRPr="00F54D46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54D46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  <w:r w:rsidR="00E71B63" w:rsidRPr="00F54D46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069C493C" w14:textId="77777777" w:rsidR="00E71B63" w:rsidRPr="00F54D46" w:rsidRDefault="00E71B63" w:rsidP="00E752E8">
            <w:pPr>
              <w:rPr>
                <w:rFonts w:ascii="Arial" w:hAnsi="Arial" w:cs="Arial"/>
                <w:color w:val="002850"/>
                <w:sz w:val="16"/>
                <w:szCs w:val="16"/>
              </w:rPr>
            </w:pPr>
            <w:r w:rsidRPr="00F54D46">
              <w:rPr>
                <w:rFonts w:ascii="Arial" w:hAnsi="Arial" w:cs="Arial"/>
                <w:sz w:val="16"/>
                <w:szCs w:val="16"/>
              </w:rPr>
              <w:t xml:space="preserve">г. </w:t>
            </w:r>
            <w:r w:rsidR="000D1CC2" w:rsidRPr="00F54D46">
              <w:rPr>
                <w:rFonts w:ascii="Arial" w:hAnsi="Arial" w:cs="Arial"/>
                <w:sz w:val="16"/>
                <w:szCs w:val="16"/>
              </w:rPr>
              <w:t>Ковылкино</w:t>
            </w:r>
            <w:r w:rsidR="00D527ED" w:rsidRPr="00F54D46">
              <w:rPr>
                <w:rFonts w:ascii="Arial" w:hAnsi="Arial" w:cs="Arial"/>
                <w:color w:val="002850"/>
                <w:sz w:val="16"/>
                <w:szCs w:val="16"/>
              </w:rPr>
              <w:t xml:space="preserve">, </w:t>
            </w:r>
            <w:r w:rsidR="000D1CC2" w:rsidRPr="00F54D46">
              <w:rPr>
                <w:rFonts w:ascii="Arial" w:hAnsi="Arial" w:cs="Arial"/>
                <w:sz w:val="16"/>
                <w:szCs w:val="16"/>
              </w:rPr>
              <w:t>ул. Рабочая,</w:t>
            </w:r>
            <w:r w:rsidRPr="00F54D4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D1CC2" w:rsidRPr="00F54D4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4D46">
              <w:rPr>
                <w:rFonts w:ascii="Arial" w:hAnsi="Arial" w:cs="Arial"/>
                <w:sz w:val="16"/>
                <w:szCs w:val="16"/>
              </w:rPr>
              <w:t xml:space="preserve">д. </w:t>
            </w:r>
            <w:r w:rsidR="000D1CC2" w:rsidRPr="00F54D46">
              <w:rPr>
                <w:rFonts w:ascii="Arial" w:hAnsi="Arial" w:cs="Arial"/>
                <w:sz w:val="16"/>
                <w:szCs w:val="16"/>
              </w:rPr>
              <w:t>16</w:t>
            </w:r>
          </w:p>
          <w:p w14:paraId="34B24975" w14:textId="77777777" w:rsidR="00E71B63" w:rsidRPr="00F54D46" w:rsidRDefault="00E71B63" w:rsidP="00E752E8">
            <w:pPr>
              <w:rPr>
                <w:rFonts w:ascii="Arial" w:hAnsi="Arial" w:cs="Arial"/>
                <w:sz w:val="16"/>
                <w:szCs w:val="16"/>
              </w:rPr>
            </w:pPr>
            <w:r w:rsidRPr="00F54D46">
              <w:rPr>
                <w:rFonts w:ascii="Arial" w:hAnsi="Arial" w:cs="Arial"/>
                <w:sz w:val="16"/>
                <w:szCs w:val="16"/>
              </w:rPr>
              <w:t>Тел.: +7 (</w:t>
            </w:r>
            <w:r w:rsidR="000D1CC2" w:rsidRPr="00F54D46">
              <w:rPr>
                <w:rFonts w:ascii="Arial" w:hAnsi="Arial" w:cs="Arial"/>
                <w:sz w:val="16"/>
                <w:szCs w:val="16"/>
              </w:rPr>
              <w:t>83453</w:t>
            </w:r>
            <w:r w:rsidRPr="00F54D46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0D1CC2" w:rsidRPr="00F54D46">
              <w:rPr>
                <w:rFonts w:ascii="Arial" w:hAnsi="Arial" w:cs="Arial"/>
                <w:sz w:val="16"/>
                <w:szCs w:val="16"/>
              </w:rPr>
              <w:t>4</w:t>
            </w:r>
            <w:r w:rsidRPr="00F54D46">
              <w:rPr>
                <w:rFonts w:ascii="Arial" w:hAnsi="Arial" w:cs="Arial"/>
                <w:sz w:val="16"/>
                <w:szCs w:val="16"/>
              </w:rPr>
              <w:t>-</w:t>
            </w:r>
            <w:r w:rsidR="000D1CC2" w:rsidRPr="00F54D46">
              <w:rPr>
                <w:rFonts w:ascii="Arial" w:hAnsi="Arial" w:cs="Arial"/>
                <w:sz w:val="16"/>
                <w:szCs w:val="16"/>
              </w:rPr>
              <w:t>30</w:t>
            </w:r>
            <w:r w:rsidRPr="00F54D46">
              <w:rPr>
                <w:rFonts w:ascii="Arial" w:hAnsi="Arial" w:cs="Arial"/>
                <w:sz w:val="16"/>
                <w:szCs w:val="16"/>
              </w:rPr>
              <w:t>-</w:t>
            </w:r>
            <w:r w:rsidR="000D1CC2" w:rsidRPr="00F54D46">
              <w:rPr>
                <w:rFonts w:ascii="Arial" w:hAnsi="Arial" w:cs="Arial"/>
                <w:sz w:val="16"/>
                <w:szCs w:val="16"/>
              </w:rPr>
              <w:t>6</w:t>
            </w:r>
            <w:r w:rsidRPr="00F54D46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36B8CBFF" w14:textId="77777777" w:rsidR="00E71B63" w:rsidRPr="00F54D46" w:rsidRDefault="00E71B63" w:rsidP="00E752E8">
            <w:pPr>
              <w:rPr>
                <w:rFonts w:ascii="Arial" w:hAnsi="Arial" w:cs="Arial"/>
                <w:sz w:val="16"/>
                <w:szCs w:val="16"/>
              </w:rPr>
            </w:pPr>
            <w:r w:rsidRPr="00F54D46">
              <w:rPr>
                <w:rFonts w:ascii="Arial" w:hAnsi="Arial" w:cs="Arial"/>
                <w:sz w:val="16"/>
                <w:szCs w:val="16"/>
              </w:rPr>
              <w:t>Факс: +7 (</w:t>
            </w:r>
            <w:r w:rsidR="000D1CC2" w:rsidRPr="00F54D46">
              <w:rPr>
                <w:rFonts w:ascii="Arial" w:hAnsi="Arial" w:cs="Arial"/>
                <w:sz w:val="16"/>
                <w:szCs w:val="16"/>
              </w:rPr>
              <w:t>83453</w:t>
            </w:r>
            <w:r w:rsidRPr="00F54D46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0D1CC2" w:rsidRPr="00F54D46">
              <w:rPr>
                <w:rFonts w:ascii="Arial" w:hAnsi="Arial" w:cs="Arial"/>
                <w:sz w:val="16"/>
                <w:szCs w:val="16"/>
              </w:rPr>
              <w:t>4</w:t>
            </w:r>
            <w:r w:rsidRPr="00F54D46">
              <w:rPr>
                <w:rFonts w:ascii="Arial" w:hAnsi="Arial" w:cs="Arial"/>
                <w:sz w:val="16"/>
                <w:szCs w:val="16"/>
              </w:rPr>
              <w:t>-</w:t>
            </w:r>
            <w:r w:rsidR="000D1CC2" w:rsidRPr="00F54D46">
              <w:rPr>
                <w:rFonts w:ascii="Arial" w:hAnsi="Arial" w:cs="Arial"/>
                <w:sz w:val="16"/>
                <w:szCs w:val="16"/>
              </w:rPr>
              <w:t>30</w:t>
            </w:r>
            <w:r w:rsidRPr="00F54D46">
              <w:rPr>
                <w:rFonts w:ascii="Arial" w:hAnsi="Arial" w:cs="Arial"/>
                <w:sz w:val="16"/>
                <w:szCs w:val="16"/>
              </w:rPr>
              <w:t>-</w:t>
            </w:r>
            <w:r w:rsidR="000D1CC2" w:rsidRPr="00F54D46">
              <w:rPr>
                <w:rFonts w:ascii="Arial" w:hAnsi="Arial" w:cs="Arial"/>
                <w:sz w:val="16"/>
                <w:szCs w:val="16"/>
              </w:rPr>
              <w:t>80</w:t>
            </w:r>
          </w:p>
          <w:p w14:paraId="6A76BBD8" w14:textId="77777777" w:rsidR="00E71B63" w:rsidRPr="00F54D46" w:rsidRDefault="00E71B63" w:rsidP="00E752E8">
            <w:pPr>
              <w:rPr>
                <w:rStyle w:val="a3"/>
                <w:rFonts w:ascii="Arial" w:hAnsi="Arial" w:cs="Arial"/>
                <w:color w:val="auto"/>
                <w:sz w:val="16"/>
                <w:szCs w:val="16"/>
                <w:u w:val="none"/>
              </w:rPr>
            </w:pPr>
            <w:r w:rsidRPr="00F54D46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F54D46">
              <w:rPr>
                <w:rFonts w:ascii="Arial" w:hAnsi="Arial" w:cs="Arial"/>
                <w:sz w:val="16"/>
                <w:szCs w:val="16"/>
              </w:rPr>
              <w:t>-</w:t>
            </w:r>
            <w:r w:rsidRPr="00F54D46">
              <w:rPr>
                <w:rFonts w:ascii="Arial" w:hAnsi="Arial" w:cs="Arial"/>
                <w:sz w:val="16"/>
                <w:szCs w:val="16"/>
                <w:lang w:val="en-US"/>
              </w:rPr>
              <w:t>mail</w:t>
            </w:r>
            <w:r w:rsidRPr="00F54D46">
              <w:rPr>
                <w:rFonts w:ascii="Arial" w:hAnsi="Arial" w:cs="Arial"/>
                <w:sz w:val="16"/>
                <w:szCs w:val="16"/>
              </w:rPr>
              <w:t xml:space="preserve">: </w:t>
            </w:r>
            <w:hyperlink r:id="rId9" w:history="1">
              <w:r w:rsidR="002D2C1D" w:rsidRPr="00F54D46">
                <w:rPr>
                  <w:rStyle w:val="a3"/>
                  <w:rFonts w:ascii="Arial" w:hAnsi="Arial" w:cs="Arial"/>
                  <w:color w:val="auto"/>
                  <w:sz w:val="16"/>
                  <w:szCs w:val="16"/>
                  <w:u w:val="none"/>
                  <w:lang w:val="en-US"/>
                </w:rPr>
                <w:t>kemz</w:t>
              </w:r>
              <w:r w:rsidR="002D2C1D" w:rsidRPr="00F54D46">
                <w:rPr>
                  <w:rStyle w:val="a3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@</w:t>
              </w:r>
              <w:r w:rsidR="002D2C1D" w:rsidRPr="00F54D46">
                <w:rPr>
                  <w:rStyle w:val="a3"/>
                  <w:rFonts w:ascii="Arial" w:hAnsi="Arial" w:cs="Arial"/>
                  <w:color w:val="auto"/>
                  <w:sz w:val="16"/>
                  <w:szCs w:val="16"/>
                  <w:u w:val="none"/>
                  <w:lang w:val="en-US"/>
                </w:rPr>
                <w:t>moris</w:t>
              </w:r>
              <w:r w:rsidR="002D2C1D" w:rsidRPr="00F54D46">
                <w:rPr>
                  <w:rStyle w:val="a3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.</w:t>
              </w:r>
              <w:r w:rsidR="002D2C1D" w:rsidRPr="00F54D46">
                <w:rPr>
                  <w:rStyle w:val="a3"/>
                  <w:rFonts w:ascii="Arial" w:hAnsi="Arial" w:cs="Arial"/>
                  <w:color w:val="auto"/>
                  <w:sz w:val="16"/>
                  <w:szCs w:val="16"/>
                  <w:u w:val="none"/>
                  <w:lang w:val="en-US"/>
                </w:rPr>
                <w:t>ru</w:t>
              </w:r>
            </w:hyperlink>
          </w:p>
          <w:p w14:paraId="68112EE0" w14:textId="77777777" w:rsidR="00E752E8" w:rsidRPr="00F54D46" w:rsidRDefault="00E752E8" w:rsidP="00E752E8">
            <w:pPr>
              <w:rPr>
                <w:rStyle w:val="a3"/>
                <w:rFonts w:ascii="Arial" w:hAnsi="Arial" w:cs="Arial"/>
                <w:color w:val="auto"/>
                <w:sz w:val="16"/>
                <w:szCs w:val="16"/>
                <w:u w:val="none"/>
              </w:rPr>
            </w:pPr>
            <w:r w:rsidRPr="00F54D46">
              <w:rPr>
                <w:rStyle w:val="a3"/>
                <w:rFonts w:ascii="Arial" w:hAnsi="Arial" w:cs="Arial"/>
                <w:color w:val="auto"/>
                <w:sz w:val="16"/>
                <w:szCs w:val="16"/>
                <w:u w:val="none"/>
              </w:rPr>
              <w:t>ОКПО/ОГРН  07504264/1021300885869</w:t>
            </w:r>
          </w:p>
          <w:p w14:paraId="7640264E" w14:textId="77777777" w:rsidR="00E752E8" w:rsidRPr="00F54D46" w:rsidRDefault="00E752E8" w:rsidP="00E752E8">
            <w:pPr>
              <w:rPr>
                <w:rFonts w:ascii="Arial" w:hAnsi="Arial" w:cs="Arial"/>
                <w:sz w:val="16"/>
                <w:szCs w:val="16"/>
              </w:rPr>
            </w:pPr>
            <w:r w:rsidRPr="00F54D46">
              <w:rPr>
                <w:rStyle w:val="a3"/>
                <w:rFonts w:ascii="Arial" w:hAnsi="Arial" w:cs="Arial"/>
                <w:color w:val="auto"/>
                <w:sz w:val="16"/>
                <w:szCs w:val="16"/>
                <w:u w:val="none"/>
              </w:rPr>
              <w:t>ИНН/КПП  1323010103/132301001</w:t>
            </w:r>
          </w:p>
          <w:p w14:paraId="160A83DC" w14:textId="77777777" w:rsidR="00E71B63" w:rsidRPr="00F54D46" w:rsidRDefault="00E71B63" w:rsidP="000238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2C715CC6" w14:textId="77777777" w:rsidR="00E71B63" w:rsidRPr="00324FB7" w:rsidRDefault="00E44DE0" w:rsidP="004958B4">
            <w:pPr>
              <w:rPr>
                <w:rFonts w:ascii="Times New Roman" w:hAnsi="Times New Roman" w:cs="Times New Roman"/>
                <w:color w:val="FFFFFF" w:themeColor="background1"/>
                <w:sz w:val="14"/>
                <w:szCs w:val="14"/>
              </w:rPr>
            </w:pPr>
            <w:r w:rsidRPr="00324FB7">
              <w:rPr>
                <w:rFonts w:ascii="Times New Roman" w:hAnsi="Times New Roman" w:cs="Times New Roman"/>
                <w:color w:val="FFFFFF" w:themeColor="background1"/>
                <w:sz w:val="14"/>
                <w:szCs w:val="14"/>
              </w:rPr>
              <w:t xml:space="preserve">__________________________   </w:t>
            </w:r>
            <w:r w:rsidRPr="00324FB7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№</w:t>
            </w:r>
            <w:r w:rsidRPr="00324FB7">
              <w:rPr>
                <w:rFonts w:ascii="Times New Roman" w:hAnsi="Times New Roman" w:cs="Times New Roman"/>
                <w:color w:val="FFFFFF" w:themeColor="background1"/>
                <w:sz w:val="14"/>
                <w:szCs w:val="14"/>
              </w:rPr>
              <w:t xml:space="preserve">  __________________________</w:t>
            </w:r>
          </w:p>
          <w:p w14:paraId="1400E735" w14:textId="77777777" w:rsidR="00E71B63" w:rsidRPr="00324FB7" w:rsidRDefault="00E71B63" w:rsidP="004958B4">
            <w:pPr>
              <w:rPr>
                <w:rFonts w:ascii="Times New Roman" w:hAnsi="Times New Roman" w:cs="Times New Roman"/>
                <w:color w:val="FFFFFF" w:themeColor="background1"/>
                <w:sz w:val="14"/>
                <w:szCs w:val="14"/>
              </w:rPr>
            </w:pPr>
          </w:p>
          <w:p w14:paraId="01B2967A" w14:textId="77777777" w:rsidR="00E71B63" w:rsidRPr="00E44DE0" w:rsidRDefault="00E71B63" w:rsidP="000E39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480B">
              <w:rPr>
                <w:rFonts w:ascii="Times New Roman" w:hAnsi="Times New Roman" w:cs="Times New Roman"/>
                <w:color w:val="FFFFFF" w:themeColor="background1"/>
                <w:sz w:val="14"/>
                <w:szCs w:val="14"/>
              </w:rPr>
              <w:t xml:space="preserve">__________________________   </w:t>
            </w:r>
            <w:r w:rsidR="000E39E0" w:rsidRPr="0030480B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от</w:t>
            </w:r>
            <w:r w:rsidRPr="0030480B">
              <w:rPr>
                <w:rFonts w:ascii="Times New Roman" w:hAnsi="Times New Roman" w:cs="Times New Roman"/>
                <w:color w:val="FFFFFF" w:themeColor="background1"/>
                <w:sz w:val="14"/>
                <w:szCs w:val="14"/>
              </w:rPr>
              <w:t xml:space="preserve">  __________________________</w:t>
            </w:r>
          </w:p>
        </w:tc>
        <w:tc>
          <w:tcPr>
            <w:tcW w:w="4252" w:type="dxa"/>
          </w:tcPr>
          <w:p w14:paraId="3B437EF7" w14:textId="77777777" w:rsidR="00E71B63" w:rsidRDefault="00E71B63" w:rsidP="0058019E">
            <w:pPr>
              <w:rPr>
                <w:rFonts w:ascii="Circe Bold" w:hAnsi="Circe Bold"/>
                <w:sz w:val="14"/>
                <w:szCs w:val="14"/>
              </w:rPr>
            </w:pPr>
          </w:p>
        </w:tc>
      </w:tr>
      <w:tr w:rsidR="00E71B63" w14:paraId="5501BDA8" w14:textId="77777777" w:rsidTr="002848D4">
        <w:trPr>
          <w:trHeight w:val="1627"/>
        </w:trPr>
        <w:tc>
          <w:tcPr>
            <w:tcW w:w="5949" w:type="dxa"/>
            <w:vMerge/>
          </w:tcPr>
          <w:p w14:paraId="42E96B81" w14:textId="77777777" w:rsidR="00E71B63" w:rsidRDefault="00E71B63" w:rsidP="001A3AF9">
            <w:pPr>
              <w:spacing w:line="192" w:lineRule="auto"/>
              <w:rPr>
                <w:rFonts w:ascii="Circe Bold" w:hAnsi="Circe Bold"/>
                <w:sz w:val="14"/>
                <w:szCs w:val="14"/>
              </w:rPr>
            </w:pPr>
          </w:p>
        </w:tc>
        <w:tc>
          <w:tcPr>
            <w:tcW w:w="4252" w:type="dxa"/>
          </w:tcPr>
          <w:p w14:paraId="0FCE12E0" w14:textId="246E71B7" w:rsidR="0069258A" w:rsidRPr="00283A9C" w:rsidRDefault="00550DED" w:rsidP="00641ED7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акционерам</w:t>
            </w:r>
            <w:r w:rsidR="00641ED7" w:rsidRPr="00550D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41ED7" w:rsidRPr="00283A9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комиссию</w:t>
            </w:r>
          </w:p>
          <w:p w14:paraId="35C30472" w14:textId="77777777" w:rsidR="00706891" w:rsidRDefault="00706891" w:rsidP="00641ED7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B6DB23" w14:textId="77777777" w:rsidR="00E71B63" w:rsidRPr="00B774CE" w:rsidRDefault="00E71B63" w:rsidP="00641E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D5BE42" w14:textId="77777777" w:rsidR="00417AAE" w:rsidRDefault="00417AAE" w:rsidP="00495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D713A2" w14:textId="4DDB90F1" w:rsidR="00196013" w:rsidRDefault="004F0C00" w:rsidP="00641ED7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F0C00">
        <w:rPr>
          <w:rFonts w:ascii="Times New Roman" w:hAnsi="Times New Roman" w:cs="Times New Roman"/>
          <w:sz w:val="28"/>
          <w:szCs w:val="28"/>
        </w:rPr>
        <w:t>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F0C00">
        <w:rPr>
          <w:rFonts w:ascii="Times New Roman" w:hAnsi="Times New Roman" w:cs="Times New Roman"/>
          <w:sz w:val="28"/>
          <w:szCs w:val="28"/>
        </w:rPr>
        <w:t xml:space="preserve"> об общем количестве акционеров</w:t>
      </w:r>
    </w:p>
    <w:p w14:paraId="15081847" w14:textId="77777777" w:rsidR="004F0C00" w:rsidRDefault="004F0C00" w:rsidP="00641ED7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7D556D" w14:textId="616C4A4C" w:rsidR="004F0C00" w:rsidRDefault="00324FB7" w:rsidP="004F0C0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FB7">
        <w:rPr>
          <w:rFonts w:ascii="Times New Roman" w:hAnsi="Times New Roman" w:cs="Times New Roman"/>
          <w:sz w:val="28"/>
          <w:szCs w:val="28"/>
        </w:rPr>
        <w:t>Сведений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FB7">
        <w:rPr>
          <w:rFonts w:ascii="Times New Roman" w:hAnsi="Times New Roman" w:cs="Times New Roman"/>
          <w:sz w:val="28"/>
          <w:szCs w:val="28"/>
        </w:rPr>
        <w:t>об общем количестве акционеров, в отношении которых приостановлены направление сообщений о проведении заседания или заочного голосования и (или) бюллетеней для голосования, выплата дивидендов, и о доле принадлежащих им акций в уставном капитале общества и в общем количестве голосующих акций общества решения о приостановлении направления сообщений о проведении заседания или заочного голосования и (или) бюллетеней для голосования, выплаты дивидендов обществом не принимались.</w:t>
      </w:r>
    </w:p>
    <w:p w14:paraId="18A94A69" w14:textId="77777777" w:rsidR="004F0C00" w:rsidRDefault="004F0C00" w:rsidP="00641ED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857B28" w14:textId="77777777" w:rsidR="004F0C00" w:rsidRDefault="004F0C00" w:rsidP="00641ED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A07034" w14:textId="77777777" w:rsidR="004F0C00" w:rsidRDefault="004F0C00" w:rsidP="00641ED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F0C00" w:rsidSect="00887F65">
      <w:headerReference w:type="default" r:id="rId10"/>
      <w:pgSz w:w="11906" w:h="16838"/>
      <w:pgMar w:top="993" w:right="567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95C42" w14:textId="77777777" w:rsidR="00681F06" w:rsidRDefault="00681F06" w:rsidP="003321D6">
      <w:pPr>
        <w:spacing w:after="0" w:line="240" w:lineRule="auto"/>
      </w:pPr>
      <w:r>
        <w:separator/>
      </w:r>
    </w:p>
  </w:endnote>
  <w:endnote w:type="continuationSeparator" w:id="0">
    <w:p w14:paraId="19978807" w14:textId="77777777" w:rsidR="00681F06" w:rsidRDefault="00681F06" w:rsidP="00332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irce Bold">
    <w:altName w:val="Century Gothic"/>
    <w:charset w:val="CC"/>
    <w:family w:val="swiss"/>
    <w:pitch w:val="variable"/>
    <w:sig w:usb0="00000001" w:usb1="5000606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1772D" w14:textId="77777777" w:rsidR="00681F06" w:rsidRDefault="00681F06" w:rsidP="003321D6">
      <w:pPr>
        <w:spacing w:after="0" w:line="240" w:lineRule="auto"/>
      </w:pPr>
      <w:r>
        <w:separator/>
      </w:r>
    </w:p>
  </w:footnote>
  <w:footnote w:type="continuationSeparator" w:id="0">
    <w:p w14:paraId="4E6FBCAD" w14:textId="77777777" w:rsidR="00681F06" w:rsidRDefault="00681F06" w:rsidP="00332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53368" w14:textId="77777777" w:rsidR="00B63189" w:rsidRDefault="00B631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9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2F54"/>
    <w:rsid w:val="00023812"/>
    <w:rsid w:val="0002723D"/>
    <w:rsid w:val="00043605"/>
    <w:rsid w:val="000574F1"/>
    <w:rsid w:val="000575D4"/>
    <w:rsid w:val="00060CD5"/>
    <w:rsid w:val="000A7C5D"/>
    <w:rsid w:val="000D1CC2"/>
    <w:rsid w:val="000D6914"/>
    <w:rsid w:val="000E39E0"/>
    <w:rsid w:val="000E60E6"/>
    <w:rsid w:val="000F584B"/>
    <w:rsid w:val="00141A42"/>
    <w:rsid w:val="001823F6"/>
    <w:rsid w:val="0019597A"/>
    <w:rsid w:val="00196013"/>
    <w:rsid w:val="001A2E0A"/>
    <w:rsid w:val="001A3AF9"/>
    <w:rsid w:val="001A7B76"/>
    <w:rsid w:val="001E5593"/>
    <w:rsid w:val="001F782A"/>
    <w:rsid w:val="00201613"/>
    <w:rsid w:val="00201A52"/>
    <w:rsid w:val="002345EE"/>
    <w:rsid w:val="00251969"/>
    <w:rsid w:val="00251CC3"/>
    <w:rsid w:val="00265CC4"/>
    <w:rsid w:val="00283A9C"/>
    <w:rsid w:val="00290593"/>
    <w:rsid w:val="0029532A"/>
    <w:rsid w:val="002A1DD4"/>
    <w:rsid w:val="002B2CB3"/>
    <w:rsid w:val="002C3CA3"/>
    <w:rsid w:val="002D2C1D"/>
    <w:rsid w:val="002D7112"/>
    <w:rsid w:val="002E21A3"/>
    <w:rsid w:val="002E7D86"/>
    <w:rsid w:val="002F48E0"/>
    <w:rsid w:val="0030480B"/>
    <w:rsid w:val="00304DD2"/>
    <w:rsid w:val="00324FB7"/>
    <w:rsid w:val="003321D6"/>
    <w:rsid w:val="003343EB"/>
    <w:rsid w:val="00346AF8"/>
    <w:rsid w:val="0035734F"/>
    <w:rsid w:val="00360CEF"/>
    <w:rsid w:val="0036142A"/>
    <w:rsid w:val="003820F5"/>
    <w:rsid w:val="00386F3D"/>
    <w:rsid w:val="00394157"/>
    <w:rsid w:val="003F3AA6"/>
    <w:rsid w:val="00400774"/>
    <w:rsid w:val="00404F47"/>
    <w:rsid w:val="00417AAE"/>
    <w:rsid w:val="00431E18"/>
    <w:rsid w:val="004367A6"/>
    <w:rsid w:val="00474AA9"/>
    <w:rsid w:val="004958B4"/>
    <w:rsid w:val="004A2B2A"/>
    <w:rsid w:val="004B2C2E"/>
    <w:rsid w:val="004C2444"/>
    <w:rsid w:val="004C43DA"/>
    <w:rsid w:val="004D6284"/>
    <w:rsid w:val="004E2998"/>
    <w:rsid w:val="004F0C00"/>
    <w:rsid w:val="004F6B6D"/>
    <w:rsid w:val="00500D8D"/>
    <w:rsid w:val="00503CEB"/>
    <w:rsid w:val="00512B8D"/>
    <w:rsid w:val="00514DEA"/>
    <w:rsid w:val="005155FC"/>
    <w:rsid w:val="00521057"/>
    <w:rsid w:val="00522A04"/>
    <w:rsid w:val="0053096B"/>
    <w:rsid w:val="00536BC4"/>
    <w:rsid w:val="00550DED"/>
    <w:rsid w:val="0058019E"/>
    <w:rsid w:val="00592B4D"/>
    <w:rsid w:val="005C2716"/>
    <w:rsid w:val="005C59C9"/>
    <w:rsid w:val="005D1C7B"/>
    <w:rsid w:val="005D4E15"/>
    <w:rsid w:val="005F374F"/>
    <w:rsid w:val="00603EB1"/>
    <w:rsid w:val="00606ACD"/>
    <w:rsid w:val="006128E6"/>
    <w:rsid w:val="00615C9E"/>
    <w:rsid w:val="006348C7"/>
    <w:rsid w:val="00641ED7"/>
    <w:rsid w:val="00673501"/>
    <w:rsid w:val="00681F06"/>
    <w:rsid w:val="0069258A"/>
    <w:rsid w:val="006A616D"/>
    <w:rsid w:val="006B6D14"/>
    <w:rsid w:val="006D6C88"/>
    <w:rsid w:val="006E23E0"/>
    <w:rsid w:val="006F07F3"/>
    <w:rsid w:val="006F0A1F"/>
    <w:rsid w:val="00706891"/>
    <w:rsid w:val="00726834"/>
    <w:rsid w:val="00740471"/>
    <w:rsid w:val="00786A22"/>
    <w:rsid w:val="00787C6E"/>
    <w:rsid w:val="007B6E82"/>
    <w:rsid w:val="007C25D2"/>
    <w:rsid w:val="007D0175"/>
    <w:rsid w:val="007E05C8"/>
    <w:rsid w:val="007E295F"/>
    <w:rsid w:val="007E38A3"/>
    <w:rsid w:val="007E7451"/>
    <w:rsid w:val="00836D94"/>
    <w:rsid w:val="008376C4"/>
    <w:rsid w:val="008511FF"/>
    <w:rsid w:val="00854721"/>
    <w:rsid w:val="00867574"/>
    <w:rsid w:val="008721A2"/>
    <w:rsid w:val="00877856"/>
    <w:rsid w:val="00887F65"/>
    <w:rsid w:val="00894307"/>
    <w:rsid w:val="008B1C91"/>
    <w:rsid w:val="00914ADC"/>
    <w:rsid w:val="00991A1A"/>
    <w:rsid w:val="009B206B"/>
    <w:rsid w:val="00A02F54"/>
    <w:rsid w:val="00A22B37"/>
    <w:rsid w:val="00A570D7"/>
    <w:rsid w:val="00A81007"/>
    <w:rsid w:val="00A955DF"/>
    <w:rsid w:val="00AA0ED2"/>
    <w:rsid w:val="00AB2A11"/>
    <w:rsid w:val="00AB34D6"/>
    <w:rsid w:val="00AC7EFF"/>
    <w:rsid w:val="00AE2880"/>
    <w:rsid w:val="00AE28E6"/>
    <w:rsid w:val="00B00A73"/>
    <w:rsid w:val="00B04FF0"/>
    <w:rsid w:val="00B16463"/>
    <w:rsid w:val="00B56022"/>
    <w:rsid w:val="00B63189"/>
    <w:rsid w:val="00B64008"/>
    <w:rsid w:val="00B774CE"/>
    <w:rsid w:val="00BA30D6"/>
    <w:rsid w:val="00BB581F"/>
    <w:rsid w:val="00BC4A6A"/>
    <w:rsid w:val="00BD4D23"/>
    <w:rsid w:val="00BF0F6B"/>
    <w:rsid w:val="00C007F2"/>
    <w:rsid w:val="00C17C0E"/>
    <w:rsid w:val="00C31ADC"/>
    <w:rsid w:val="00C51637"/>
    <w:rsid w:val="00C67B87"/>
    <w:rsid w:val="00C728D4"/>
    <w:rsid w:val="00C8300C"/>
    <w:rsid w:val="00CB3048"/>
    <w:rsid w:val="00D115C5"/>
    <w:rsid w:val="00D1601B"/>
    <w:rsid w:val="00D26046"/>
    <w:rsid w:val="00D3000C"/>
    <w:rsid w:val="00D329A9"/>
    <w:rsid w:val="00D40C67"/>
    <w:rsid w:val="00D424CD"/>
    <w:rsid w:val="00D51266"/>
    <w:rsid w:val="00D527ED"/>
    <w:rsid w:val="00D73D6B"/>
    <w:rsid w:val="00DE1FE9"/>
    <w:rsid w:val="00E21C6E"/>
    <w:rsid w:val="00E26A47"/>
    <w:rsid w:val="00E44C66"/>
    <w:rsid w:val="00E44DE0"/>
    <w:rsid w:val="00E57BC5"/>
    <w:rsid w:val="00E71B63"/>
    <w:rsid w:val="00E752E8"/>
    <w:rsid w:val="00E936C5"/>
    <w:rsid w:val="00EB470E"/>
    <w:rsid w:val="00ED2448"/>
    <w:rsid w:val="00EE0950"/>
    <w:rsid w:val="00F0491A"/>
    <w:rsid w:val="00F10954"/>
    <w:rsid w:val="00F34007"/>
    <w:rsid w:val="00F359F3"/>
    <w:rsid w:val="00F468BF"/>
    <w:rsid w:val="00F50DA1"/>
    <w:rsid w:val="00F54D46"/>
    <w:rsid w:val="00F578EA"/>
    <w:rsid w:val="00F81786"/>
    <w:rsid w:val="00F919C7"/>
    <w:rsid w:val="00FA67AB"/>
    <w:rsid w:val="00FD2117"/>
    <w:rsid w:val="00FF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9686177"/>
  <w15:docId w15:val="{26171758-08FB-46AF-BFD1-CC69274DA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7AAE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32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21D6"/>
  </w:style>
  <w:style w:type="paragraph" w:styleId="a6">
    <w:name w:val="footer"/>
    <w:basedOn w:val="a"/>
    <w:link w:val="a7"/>
    <w:uiPriority w:val="99"/>
    <w:unhideWhenUsed/>
    <w:rsid w:val="00332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21D6"/>
  </w:style>
  <w:style w:type="paragraph" w:styleId="a8">
    <w:name w:val="Balloon Text"/>
    <w:basedOn w:val="a"/>
    <w:link w:val="a9"/>
    <w:uiPriority w:val="99"/>
    <w:semiHidden/>
    <w:unhideWhenUsed/>
    <w:rsid w:val="00867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7574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536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emz@mori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794E6-0DB5-40FA-A9B9-EA1E237B0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Елитенко Олег Владимирович</dc:creator>
  <cp:lastModifiedBy>Ольга Владимировна Фролова</cp:lastModifiedBy>
  <cp:revision>18</cp:revision>
  <cp:lastPrinted>2022-01-19T11:53:00Z</cp:lastPrinted>
  <dcterms:created xsi:type="dcterms:W3CDTF">2020-01-20T10:19:00Z</dcterms:created>
  <dcterms:modified xsi:type="dcterms:W3CDTF">2025-06-27T07:31:00Z</dcterms:modified>
</cp:coreProperties>
</file>